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1F" w:rsidRDefault="00C73A1F" w:rsidP="00374151">
      <w:pPr>
        <w:tabs>
          <w:tab w:val="left" w:pos="-540"/>
        </w:tabs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TRGOVAČKI SUD U SPLITU,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0F0E3F">
        <w:rPr>
          <w:rFonts w:ascii="Times New Roman" w:hAnsi="Times New Roman"/>
        </w:rPr>
        <w:t>MONTMONTAŽA-GREBEN  d.o.o. „u stečaju“</w:t>
      </w:r>
      <w:r>
        <w:rPr>
          <w:rFonts w:ascii="Times New Roman" w:hAnsi="Times New Roman"/>
          <w:sz w:val="24"/>
          <w:szCs w:val="24"/>
          <w:lang w:val="pl-PL"/>
        </w:rPr>
        <w:t xml:space="preserve"> SLUŽBA U DUBROVNIKU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0F0E3F">
        <w:rPr>
          <w:rFonts w:ascii="Times New Roman" w:hAnsi="Times New Roman"/>
        </w:rPr>
        <w:t>VELA LUKA, Obala 4 50, OIB 68547761103</w:t>
      </w:r>
    </w:p>
    <w:p w:rsidR="00C73A1F" w:rsidRPr="000F0E3F" w:rsidRDefault="00C73A1F" w:rsidP="00374151">
      <w:pPr>
        <w:tabs>
          <w:tab w:val="left" w:pos="-540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t xml:space="preserve"> </w:t>
      </w:r>
      <w:smartTag w:uri="urn:schemas-microsoft-com:office:smarttags" w:element="metricconverter">
        <w:smartTagPr>
          <w:attr w:name="ProductID" w:val="6 St"/>
        </w:smartTagPr>
        <w:r w:rsidRPr="000F0E3F">
          <w:rPr>
            <w:rFonts w:ascii="Times New Roman" w:hAnsi="Times New Roman"/>
          </w:rPr>
          <w:t>6 St</w:t>
        </w:r>
      </w:smartTag>
      <w:r w:rsidRPr="000F0E3F">
        <w:rPr>
          <w:rFonts w:ascii="Times New Roman" w:hAnsi="Times New Roman"/>
        </w:rPr>
        <w:t>.-448/2016-21</w:t>
      </w:r>
    </w:p>
    <w:p w:rsidR="00C73A1F" w:rsidRPr="00374151" w:rsidRDefault="00C73A1F" w:rsidP="00374151">
      <w:pPr>
        <w:ind w:left="3540" w:hanging="3540"/>
        <w:rPr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74151">
        <w:rPr>
          <w:sz w:val="24"/>
          <w:szCs w:val="24"/>
        </w:rPr>
        <w:t>POPIS VJEROVNIKA (čl.222 Stečajnog zakona)</w:t>
      </w:r>
      <w:r w:rsidRPr="00374151">
        <w:rPr>
          <w:sz w:val="24"/>
          <w:szCs w:val="24"/>
        </w:rPr>
        <w:tab/>
      </w:r>
    </w:p>
    <w:tbl>
      <w:tblPr>
        <w:tblpPr w:leftFromText="180" w:rightFromText="180" w:vertAnchor="text" w:tblpXSpec="center" w:tblpY="1"/>
        <w:tblOverlap w:val="never"/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600"/>
        <w:gridCol w:w="1439"/>
        <w:gridCol w:w="1360"/>
        <w:gridCol w:w="1621"/>
        <w:gridCol w:w="1801"/>
        <w:gridCol w:w="1798"/>
        <w:gridCol w:w="1804"/>
        <w:gridCol w:w="1436"/>
      </w:tblGrid>
      <w:tr w:rsidR="00C73A1F" w:rsidRPr="00B40BEB" w:rsidTr="00DD72AD">
        <w:trPr>
          <w:jc w:val="center"/>
        </w:trPr>
        <w:tc>
          <w:tcPr>
            <w:tcW w:w="282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Redni broj </w:t>
            </w:r>
          </w:p>
        </w:tc>
        <w:tc>
          <w:tcPr>
            <w:tcW w:w="885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Ime i prezime / tvrtka  ili naziv vjerovnika</w:t>
            </w:r>
          </w:p>
        </w:tc>
        <w:tc>
          <w:tcPr>
            <w:tcW w:w="490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OIB vjerovnika </w:t>
            </w:r>
          </w:p>
        </w:tc>
        <w:tc>
          <w:tcPr>
            <w:tcW w:w="463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Adresa / sjedište jerovnika</w:t>
            </w:r>
          </w:p>
        </w:tc>
        <w:tc>
          <w:tcPr>
            <w:tcW w:w="552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Osnov tražbine</w:t>
            </w:r>
          </w:p>
        </w:tc>
        <w:tc>
          <w:tcPr>
            <w:tcW w:w="613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Iznos glavnice (kn)</w:t>
            </w:r>
          </w:p>
        </w:tc>
        <w:tc>
          <w:tcPr>
            <w:tcW w:w="612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Iznos kamata </w:t>
            </w: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(kn)</w:t>
            </w:r>
          </w:p>
        </w:tc>
        <w:tc>
          <w:tcPr>
            <w:tcW w:w="614" w:type="pct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Ukupna tražbina</w:t>
            </w:r>
          </w:p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 (kn)</w:t>
            </w:r>
          </w:p>
        </w:tc>
        <w:tc>
          <w:tcPr>
            <w:tcW w:w="489" w:type="pct"/>
            <w:vAlign w:val="center"/>
          </w:tcPr>
          <w:p w:rsidR="00C73A1F" w:rsidRPr="00DD72AD" w:rsidRDefault="00C73A1F" w:rsidP="00DD72AD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Neto plaća 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5" w:type="pct"/>
          </w:tcPr>
          <w:p w:rsidR="00C73A1F" w:rsidRPr="00BE5515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 xml:space="preserve">RH, MINISTARSTVO FINANCIJA, POREZNA UPRAVA, PODRUČNI URED DALMACIJA  </w:t>
            </w:r>
          </w:p>
        </w:tc>
        <w:tc>
          <w:tcPr>
            <w:tcW w:w="490" w:type="pct"/>
          </w:tcPr>
          <w:p w:rsidR="00C73A1F" w:rsidRPr="00BE5515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18683136487</w:t>
            </w:r>
          </w:p>
        </w:tc>
        <w:tc>
          <w:tcPr>
            <w:tcW w:w="463" w:type="pct"/>
          </w:tcPr>
          <w:p w:rsidR="00C73A1F" w:rsidRPr="00327C9F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>Dubrovnik, Vukovarska 6</w:t>
            </w:r>
          </w:p>
        </w:tc>
        <w:tc>
          <w:tcPr>
            <w:tcW w:w="552" w:type="pct"/>
          </w:tcPr>
          <w:p w:rsidR="00C73A1F" w:rsidRPr="00327C9F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 xml:space="preserve">Porez i prirez na dohodak (po isplatama Agencije) </w:t>
            </w:r>
            <w:r>
              <w:rPr>
                <w:sz w:val="20"/>
                <w:szCs w:val="20"/>
              </w:rPr>
              <w:t xml:space="preserve">za </w:t>
            </w:r>
            <w:r w:rsidRPr="00327C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 minimalne plaće</w:t>
            </w:r>
          </w:p>
        </w:tc>
        <w:tc>
          <w:tcPr>
            <w:tcW w:w="613" w:type="pct"/>
          </w:tcPr>
          <w:p w:rsidR="00C73A1F" w:rsidRPr="00BE5515" w:rsidRDefault="00C73A1F" w:rsidP="00E22BA9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85.</w:t>
            </w:r>
            <w:r>
              <w:rPr>
                <w:b/>
                <w:sz w:val="20"/>
                <w:szCs w:val="20"/>
              </w:rPr>
              <w:t>880,35</w:t>
            </w:r>
          </w:p>
          <w:p w:rsidR="00C73A1F" w:rsidRPr="00327C9F" w:rsidRDefault="00C73A1F" w:rsidP="00E22BA9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5E35F5" w:rsidRDefault="00C73A1F" w:rsidP="005E35F5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5E35F5">
              <w:rPr>
                <w:b/>
                <w:sz w:val="20"/>
                <w:szCs w:val="20"/>
              </w:rPr>
              <w:t>43,11</w:t>
            </w:r>
          </w:p>
        </w:tc>
        <w:tc>
          <w:tcPr>
            <w:tcW w:w="614" w:type="pct"/>
          </w:tcPr>
          <w:p w:rsidR="00C73A1F" w:rsidRPr="00BE5515" w:rsidRDefault="00C73A1F" w:rsidP="00E22BA9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85.923,46</w:t>
            </w:r>
          </w:p>
          <w:p w:rsidR="00C73A1F" w:rsidRPr="00327C9F" w:rsidRDefault="00C73A1F" w:rsidP="00E22BA9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</w:p>
          <w:p w:rsidR="00C73A1F" w:rsidRPr="001F5BE8" w:rsidRDefault="00C73A1F" w:rsidP="00E22BA9">
            <w:pPr>
              <w:pStyle w:val="Bezproreda"/>
              <w:jc w:val="both"/>
              <w:rPr>
                <w:b/>
                <w:sz w:val="20"/>
                <w:szCs w:val="20"/>
              </w:rPr>
            </w:pPr>
          </w:p>
          <w:p w:rsidR="00C73A1F" w:rsidRPr="001F5BE8" w:rsidRDefault="00C73A1F" w:rsidP="00E22BA9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1F5BE8">
              <w:rPr>
                <w:b/>
                <w:sz w:val="20"/>
                <w:szCs w:val="20"/>
              </w:rPr>
              <w:t>-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IGOR</w:t>
            </w:r>
          </w:p>
          <w:p w:rsidR="00C73A1F" w:rsidRPr="004960AA" w:rsidRDefault="00C73A1F" w:rsidP="00E22BA9">
            <w:pPr>
              <w:tabs>
                <w:tab w:val="left" w:pos="8280"/>
              </w:tabs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48180940332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2232EA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Ulica 5 54,</w:t>
            </w:r>
          </w:p>
          <w:p w:rsidR="00C73A1F" w:rsidRPr="002232EA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417,56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PANIĆ BLAŽE</w:t>
            </w:r>
          </w:p>
          <w:p w:rsidR="00C73A1F" w:rsidRPr="004960AA" w:rsidRDefault="00C73A1F" w:rsidP="00E22BA9">
            <w:pPr>
              <w:tabs>
                <w:tab w:val="left" w:pos="8280"/>
              </w:tabs>
              <w:rPr>
                <w:sz w:val="20"/>
                <w:szCs w:val="20"/>
              </w:rPr>
            </w:pPr>
            <w:r w:rsidRPr="004960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5092936214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2232EA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Ulica 60 10,</w:t>
            </w:r>
          </w:p>
          <w:p w:rsidR="00C73A1F" w:rsidRPr="002232EA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469,49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469,49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309,09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tabs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TEO-GRIZ</w:t>
            </w:r>
            <w:r>
              <w:rPr>
                <w:b/>
                <w:b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4960AA">
              <w:rPr>
                <w:rFonts w:ascii="Times New Roman" w:hAnsi="Times New Roman"/>
                <w:b/>
                <w:sz w:val="20"/>
                <w:szCs w:val="20"/>
              </w:rPr>
              <w:t>92915180945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31,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 za odlazak u mirovinu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885,53</w:t>
            </w: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885,53</w:t>
            </w: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642,05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ANDRO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11530005914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14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505,18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505,18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604,27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DRAGOJEVIĆ MIR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lastRenderedPageBreak/>
              <w:t>86170817119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Ulica 41 28/3,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Bruto plaće 07/2015-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lastRenderedPageBreak/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673,29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673,29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093,11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DENIS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28505430780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73 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376,68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376,68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477,68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MIRKO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35025584716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55 23/3,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814,31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814,31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796,43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DANI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92037791954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bolovanje,godišnji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142,24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142,24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151,77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NIKŠA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76645158006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12/1,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1F5B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922,74</w:t>
            </w:r>
          </w:p>
          <w:p w:rsidR="00C73A1F" w:rsidRPr="004960AA" w:rsidRDefault="00C73A1F" w:rsidP="001F5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1F5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1F5B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922,74</w:t>
            </w:r>
          </w:p>
          <w:p w:rsidR="00C73A1F" w:rsidRPr="004960AA" w:rsidRDefault="00C73A1F" w:rsidP="001F5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742,54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JAKŠA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50145460687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23,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246,66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885" w:type="pct"/>
          </w:tcPr>
          <w:p w:rsidR="00C73A1F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TABAIN ZORAN 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b/>
                <w:bCs/>
                <w:color w:val="000000"/>
                <w:sz w:val="20"/>
                <w:szCs w:val="20"/>
              </w:rPr>
              <w:t>iljenko)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88543375983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39,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414,39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414,39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526,80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ŽABICA KARLO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94803475829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60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lastRenderedPageBreak/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532,75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532,75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941,59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NEVENKO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12112406006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Ulica  15/1,Blato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891,98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891,98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254,40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OLIVIO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76604637326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44,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07/2015-12/2015,otpremnina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651,86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651,86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157,56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SANDRI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95195922770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3 16,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850,22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850,22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690,70</w:t>
            </w:r>
          </w:p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BOROVINA TEO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90069153703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15 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929,10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929,10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305,23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MARINOVIĆ PERICA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52866108485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43 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014,17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014,17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745,39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NENAD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19629183666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11 73,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736,04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736,04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325,95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DANKO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27726121167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64,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365,00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365,00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148,74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ODESA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35410199032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16A, 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632,64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632,64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222,67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PERICA 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(Petra)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43927604664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10 </w:t>
            </w:r>
            <w:smartTag w:uri="urn:schemas-microsoft-com:office:smarttags" w:element="metricconverter">
              <w:smartTagPr>
                <w:attr w:name="ProductID" w:val="36,43 m2"/>
              </w:smartTagPr>
              <w:r>
                <w:rPr>
                  <w:sz w:val="20"/>
                  <w:szCs w:val="20"/>
                </w:rPr>
                <w:t>16 A</w:t>
              </w:r>
            </w:smartTag>
            <w:r>
              <w:rPr>
                <w:sz w:val="20"/>
                <w:szCs w:val="20"/>
              </w:rPr>
              <w:t>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014,82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014,82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353,17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SILVANA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25445576343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 40,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940,26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940,26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311,08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LAUS NEVENKO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92293731219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400,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616,55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616,55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767,79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MATIJAŠE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JOSIP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53504973880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11 15,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766,11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766,11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114,34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OREB IVICA </w:t>
            </w:r>
            <w:r>
              <w:rPr>
                <w:b/>
                <w:bCs/>
                <w:color w:val="000000"/>
                <w:sz w:val="20"/>
                <w:szCs w:val="20"/>
              </w:rPr>
              <w:t>(Emila)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27171552468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40,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459,87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459,87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081,97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SIROVICA LJUBO</w:t>
            </w:r>
            <w:r>
              <w:rPr>
                <w:b/>
                <w:bCs/>
                <w:color w:val="000000"/>
                <w:sz w:val="20"/>
                <w:szCs w:val="20"/>
              </w:rPr>
              <w:t>MIR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73196757459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Stračinčica42B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912,45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912,45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865,85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IVKO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67307799093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67 3/1,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682,68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682,68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786,63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ŠĆEPAN</w:t>
            </w:r>
            <w:r>
              <w:rPr>
                <w:b/>
                <w:bCs/>
                <w:color w:val="000000"/>
                <w:sz w:val="20"/>
                <w:szCs w:val="20"/>
              </w:rPr>
              <w:t>OVIĆ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JORDANA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 w:rsidRPr="004960AA">
              <w:rPr>
                <w:b/>
                <w:sz w:val="20"/>
                <w:szCs w:val="20"/>
              </w:rPr>
              <w:t>96337698645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373,01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373,01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276,84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TASOVAC MARIJO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23360747584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14, 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888,64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888,64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457,48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ALBINO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137267651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5 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949,64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949,64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163,49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JURKOVIĆ MILJEN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83430987948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23/2,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615,91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615,91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444,62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SIMIKIĆ JOVO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31616955703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45 10,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451,47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451,47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147,73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FRAN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16480115647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74,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770,95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770,95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292,35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ZLOKIĆ IVICA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E540BA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E540BA">
              <w:rPr>
                <w:rFonts w:ascii="Times New Roman" w:hAnsi="Times New Roman"/>
                <w:b/>
                <w:sz w:val="20"/>
                <w:szCs w:val="20"/>
              </w:rPr>
              <w:t>24777009668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8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291,35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291,35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616,80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IVICA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77923298971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Obala 2 10, 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105,36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105,36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468,17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BORIS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15235175046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47,36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899,21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899,21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083,88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ŽABICA PETAR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54105841196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60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518,33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518,33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229,18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TEO MEDE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71746394427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761,03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761,03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665,22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JERKO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90755869147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659,91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659,91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287,05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IVANKO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29725257266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 40,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330,85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330,85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188,58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ALEN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98303908997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61 58,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728,48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728,48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472,72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BURMAS MARIJO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92188423340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39,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737,22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737,22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960,34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ĐANKO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11420348183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582,94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582,94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026,02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ALIĆ ZAIM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92474693652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 25/1,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07/2015-08/2015,otpremnina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466,54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466,54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616,36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TABAIN ZORAN </w:t>
            </w: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b/>
                <w:bCs/>
                <w:color w:val="000000"/>
                <w:sz w:val="20"/>
                <w:szCs w:val="20"/>
              </w:rPr>
              <w:t>nte)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25981970897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36 16 1, 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731,79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731,79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688,27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ZLOKIĆ MARIO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77407332665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25 11/1,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348,28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348,28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549,05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ĐENKO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29347031477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96,</w:t>
            </w:r>
          </w:p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903,31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903,31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157,32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MARIJA</w:t>
            </w:r>
            <w:r>
              <w:rPr>
                <w:b/>
                <w:bCs/>
                <w:color w:val="000000"/>
                <w:sz w:val="20"/>
                <w:szCs w:val="20"/>
              </w:rPr>
              <w:t>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32593579936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34,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902,61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902,61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519,77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DRČA AĆIM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68665609129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16,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308,67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OREB TEA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19908593809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26,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879,27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879,27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316,90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PECOTIĆ IVAN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92297456240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J.Jelačića 130,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Samobor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623,14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623,14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562,35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NINO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88656472783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041,09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041,09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583,47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ANDREIS DARKO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20161886965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71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633,58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633,58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784,29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MARIO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64837581054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61 9/2,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285,45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285,45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928,41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NARCISA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31643306737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23 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07/2015-07/2015,otpremnina,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911,29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911,29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280,00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JURKOVIĆ MLADE</w:t>
            </w:r>
            <w:r>
              <w:rPr>
                <w:b/>
                <w:bCs/>
                <w:color w:val="000000"/>
                <w:sz w:val="20"/>
                <w:szCs w:val="20"/>
              </w:rPr>
              <w:t>NKA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74090789187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20 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jubilarna,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909,26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909,26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613,85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25672856738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32,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790,74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790,74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007,24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ŠEMAN ANTE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50028405563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Obala 48 19, 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    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696,44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696,44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059,07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SAŠA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1768151523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34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624,09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624,09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946,11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ANIĆ DARIA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13765740433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28,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otpremnina, godišnji odmor, jubilarna,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852,54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852,54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979,44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MARINKO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6947107665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42 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168,02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168,02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257,33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DONJERKOVIĆ DINO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98432743829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56/7,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180,18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180,18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156,54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VINKO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45234456941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62 18,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183,07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183,07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903,25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NIKŠA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30404419746</w:t>
            </w:r>
          </w:p>
          <w:p w:rsidR="00C73A1F" w:rsidRPr="004960AA" w:rsidRDefault="00C73A1F" w:rsidP="00E22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3/1,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336,41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336,41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959,63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DINKO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88367905850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36/3,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270,77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270,77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401,04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TATJANA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57895399682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13,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113,62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113,62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012,85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ŽANETIĆ MLADEN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90402202377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720,90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720,90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344,92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PECOTIĆ RATKO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34405281520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Brna 543,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07/2015-02/2016., Godišnji odmor, putni nalog,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378,61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378,61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908,79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GAVRANIĆ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50310835427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Ulica 15,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07/2015-11/2015.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404,94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404,94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933,07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LJILJA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4977275983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3, 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544,80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544,80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846,48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ČOKIĆ EDVIN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76744144956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596,41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596,41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544,91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2293224642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23,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07/2015-08/2015.otpremnina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035,39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035,39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808,90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HOĐIĆ BAKIR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84592518091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334,20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334,20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618,67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BOROVINA ZORAN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24900973589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15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398,81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398,81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190,16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JANJA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8101469563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62 18, 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249,79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249,79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382,92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DAMJANOV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DENIS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91389917292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575,08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575,08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015,22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FARČIĆ IVICA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38328749435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2/3,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592,99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592,99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019,69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MIRANDA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93203927432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67 3/1,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808,29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808,29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236,99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ŠIMIĆ TEA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53633660995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675,98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675,98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969,19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TINO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210130137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933,98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933,98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506,53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TOMAS TOMISLA</w:t>
            </w:r>
            <w:r>
              <w:rPr>
                <w:b/>
                <w:bCs/>
                <w:color w:val="000000"/>
                <w:sz w:val="20"/>
                <w:szCs w:val="20"/>
              </w:rPr>
              <w:t>V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17806741296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36 10,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740,51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740,51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891,26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SIROVICA MARIJA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61749111741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845,52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845,52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411,26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KRAJANČIĆ MARKO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37020436879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651,48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651,48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129,41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MIROSLAV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55540562313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42/04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107,49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107,49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732,10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PLANDER DIJANA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1831463342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102.Ulica 23,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047,37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047,37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865,80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BISTRA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59939829227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45 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151,90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151,90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304,27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OREB NEVEN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99219788026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59 10,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029,22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029,22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.3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MARIN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46025060597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27 18/1,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408,53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408,53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164,18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DRAGAN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62717739026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12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433,02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433,02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838,23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DRAGOJEV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BORIS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97978038668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26/1,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563,23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563,23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202,04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LINDA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96607153371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42 3/1,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865,16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865,16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229,35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ŽANETIĆ MARIJA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50626852350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84 13/4,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015,69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015,69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083,98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PLAZIBAT SMILJAN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60584004699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16,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420,71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420,71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577,45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ALDO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31681936103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73 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761,51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040,94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MARIJO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44464921156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753,57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753,57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275,39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>VIĆ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TEO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55524656048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23,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360,21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360,21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237,24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ŽELJKO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63897950248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52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816,87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816,87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565,24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PEOVIĆ BORIS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79116824925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Cankarova 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373,92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373,92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903,64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EMIL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78348423376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21,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55.567,95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55.567,95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34.402,80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MELINA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78741303517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32,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709,09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709,09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565,33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CHIARINI ALESSIO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36116436772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07/2015-03/2016,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872,20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872,20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892,87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JURICA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13579530992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834,15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834,15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114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562,59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JAKIR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94657089465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27 32,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431,01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431,01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303,41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DENI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67457991759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57 11,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787,68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787,68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634,20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DARIO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5557090495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58,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998,26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865,52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13854707449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34,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209,69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209,69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425,31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DOMAGOJ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52291991458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Kopernikova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07/2015-11/2016,otpremnina,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008,96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008,96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158,28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VILI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715254764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077,84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077,84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487,47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MARELIĆ LEON 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74553804276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 w:rsidRPr="004960AA">
              <w:rPr>
                <w:sz w:val="20"/>
                <w:szCs w:val="20"/>
              </w:rPr>
              <w:t>Čara 327</w:t>
            </w:r>
            <w:r>
              <w:rPr>
                <w:sz w:val="20"/>
                <w:szCs w:val="20"/>
              </w:rPr>
              <w:t>, 20273 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150,30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150,30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749,02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EVIĆ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IVAN PE.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79385304355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16/1,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763,20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763,20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046,53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DJUNDJER TOMISL</w:t>
            </w:r>
            <w:r>
              <w:rPr>
                <w:b/>
                <w:bCs/>
                <w:color w:val="000000"/>
                <w:sz w:val="20"/>
                <w:szCs w:val="20"/>
              </w:rPr>
              <w:t>AV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27191564765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Branovečka cesta 88, Zagreb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07/2015-07/2016,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471,76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471,76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687,21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ČOKIĆ ILHANA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7028097169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021,33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021,33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571,81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GUGIĆ GORDANA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90185391760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164,00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164,00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281,91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MARTIN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OVIĆ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MARINA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28237500909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14,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pomoć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985,09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985,09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649,82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ANTE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52037086176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13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139,45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139,45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351,14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EDI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16415178600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74,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971,63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971,63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854,38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LAUS GORAN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50035080398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332,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319,49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319,49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764,45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PROTIĆ FRANKICA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92051660995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Ožujska 10,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putni nalog,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828,04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828,04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534,55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ALEN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92938595892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31,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726,81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726,81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000,50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DARKO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3528437802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54 11,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997,48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TOMIĆ TONI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41889570120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199,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764,77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764,77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522,02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STIPKOVIĆ PERICA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71678915098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55/1,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272,21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272,21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689,66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TONI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19259806865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745,21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745,21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714,75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EMANUEL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40538635265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84,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222,80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222,80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582,11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TONČI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3843038132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21 7/4,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jubilarna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883,67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883,67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493,95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CETINIĆ DARKO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46250643972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19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743,73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743,73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715,86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DONJERK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OVIĆ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SUZANA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15391451033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56/7,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513,75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513,75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461,22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ŽUVELA TONČI 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54882457153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25,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079,36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079,36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723,08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SIMIĆ ANTONIO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60689086281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Gornja Luka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Lastovo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833,13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TOMAŠIĆ MAKO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70916287458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 284,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952,13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952,13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336,48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PRIŽMIĆ-DRČA A</w:t>
            </w:r>
            <w:r>
              <w:rPr>
                <w:b/>
                <w:bCs/>
                <w:color w:val="000000"/>
                <w:sz w:val="20"/>
                <w:szCs w:val="20"/>
              </w:rPr>
              <w:t>NDRIJANA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24635237196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16,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982,85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982,85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282,11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MAROV PAVAL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77147839271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24,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373,82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373,82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782,91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STIPKOVIĆ NENAD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2480927720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Ulica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082,70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082,70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788,85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NINO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46152359668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3/1,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147,76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147,76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957,01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JAVORČIĆ YULIA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69328924733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33 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712,90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712,90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790,37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BANIČEVIĆ IVAN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78049273639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Brna 364,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486,31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486,31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166,08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KRAJANČIĆ ANTE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58924710349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345,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053,84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053,84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371,18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GAGIĆ ŽELJKO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15634770371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027,70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027,70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479,66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TOMISLAV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74875001630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42/3,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448,12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448,12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773,80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</w:t>
            </w:r>
            <w:r>
              <w:rPr>
                <w:b/>
                <w:bCs/>
                <w:color w:val="000000"/>
                <w:sz w:val="20"/>
                <w:szCs w:val="20"/>
              </w:rPr>
              <w:t>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F</w:t>
            </w:r>
            <w:r>
              <w:rPr>
                <w:b/>
                <w:bCs/>
                <w:color w:val="000000"/>
                <w:sz w:val="20"/>
                <w:szCs w:val="20"/>
              </w:rPr>
              <w:t>RANKO 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DENIS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20898305624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24 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368,17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368,17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761,49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ANTE DR.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79139303698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12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316,42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316,42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442,80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NAVOJEC DALIBOR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3889620966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62 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567,59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567,59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721,92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TOMIĆ JAKOV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88848380493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195,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07/2015-04/2016. godišnji 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856,37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856,37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514,00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HARALOVIĆ MAR</w:t>
            </w:r>
            <w:r>
              <w:rPr>
                <w:b/>
                <w:bCs/>
                <w:color w:val="000000"/>
                <w:sz w:val="20"/>
                <w:szCs w:val="20"/>
              </w:rPr>
              <w:t>IKA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97876979630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59,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857,09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857,09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919,54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KORUZ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HYNETS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HALYNA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80989665353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19 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474,56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474,56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119,17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SIMONI ELENA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63190162621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71 16,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Blato 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915,69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915,69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889,25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BURMAS ANDRIJA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61129833908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 41,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108,89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108,89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367,55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GLAVOČIĆ DAMIRA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91121334900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95 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god.odmor, prijevoz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831,75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831,75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301,83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ŠĆEPANOV</w:t>
            </w:r>
            <w:r>
              <w:rPr>
                <w:b/>
                <w:bCs/>
                <w:color w:val="000000"/>
                <w:sz w:val="20"/>
                <w:szCs w:val="20"/>
              </w:rPr>
              <w:t>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TONI</w:t>
            </w:r>
          </w:p>
        </w:tc>
        <w:tc>
          <w:tcPr>
            <w:tcW w:w="490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87105324186</w:t>
            </w:r>
          </w:p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6,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god. 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726,63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726,63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260,47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MAŠKOVIĆ ANA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AC658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 w:rsidRPr="00AC658F">
              <w:rPr>
                <w:b/>
                <w:sz w:val="20"/>
                <w:szCs w:val="20"/>
              </w:rPr>
              <w:t>32090130838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47,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04/2016,otpremnina, god.odmor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332,31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332,31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5BE8">
              <w:rPr>
                <w:rFonts w:ascii="Times New Roman" w:hAnsi="Times New Roman"/>
                <w:b/>
                <w:sz w:val="20"/>
                <w:szCs w:val="20"/>
              </w:rPr>
              <w:t>267,46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NIKOLINA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AC658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 w:rsidRPr="00AC658F">
              <w:rPr>
                <w:b/>
                <w:sz w:val="20"/>
                <w:szCs w:val="20"/>
              </w:rPr>
              <w:t>86764091803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32/33,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MAROV NIKŠA</w:t>
            </w:r>
          </w:p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</w:tcPr>
          <w:p w:rsidR="00C73A1F" w:rsidRPr="00AC658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81379137444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3 24,</w:t>
            </w:r>
          </w:p>
          <w:p w:rsidR="00C73A1F" w:rsidRPr="004960AA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C73A1F" w:rsidRPr="004960AA" w:rsidRDefault="00C73A1F" w:rsidP="00E22B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154.</w:t>
            </w:r>
          </w:p>
          <w:p w:rsidR="00C73A1F" w:rsidRPr="0046358B" w:rsidRDefault="00C73A1F" w:rsidP="00E22BA9"/>
          <w:p w:rsidR="00C73A1F" w:rsidRPr="0046358B" w:rsidRDefault="00C73A1F" w:rsidP="00E22BA9"/>
          <w:p w:rsidR="00C73A1F" w:rsidRPr="0046358B" w:rsidRDefault="00C73A1F" w:rsidP="00E22BA9"/>
          <w:p w:rsidR="00C73A1F" w:rsidRPr="0046358B" w:rsidRDefault="00C73A1F" w:rsidP="00E22BA9"/>
          <w:p w:rsidR="00C73A1F" w:rsidRPr="0046358B" w:rsidRDefault="00C73A1F" w:rsidP="00E22BA9"/>
          <w:p w:rsidR="00C73A1F" w:rsidRDefault="00C73A1F" w:rsidP="00E22BA9"/>
          <w:p w:rsidR="00C73A1F" w:rsidRPr="0046358B" w:rsidRDefault="00C73A1F" w:rsidP="00E22BA9"/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Agencija za osiguranje radničkih potraživanja u slučaju stečaja poslodavca </w:t>
            </w:r>
          </w:p>
        </w:tc>
        <w:tc>
          <w:tcPr>
            <w:tcW w:w="490" w:type="pct"/>
          </w:tcPr>
          <w:p w:rsidR="00C73A1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04323472109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Frankopanska 11, Zagreb</w:t>
            </w:r>
          </w:p>
        </w:tc>
        <w:tc>
          <w:tcPr>
            <w:tcW w:w="55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rješenja: 0479-2/6-15/006 od 29.03.2016.,</w:t>
            </w:r>
          </w:p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0479-2/2-16/0002 od  31.03.2016 </w:t>
            </w: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1.342.646,99</w:t>
            </w:r>
          </w:p>
        </w:tc>
        <w:tc>
          <w:tcPr>
            <w:tcW w:w="612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1.342.646,99</w:t>
            </w: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155.</w:t>
            </w:r>
          </w:p>
        </w:tc>
        <w:tc>
          <w:tcPr>
            <w:tcW w:w="885" w:type="pct"/>
          </w:tcPr>
          <w:p w:rsidR="00C73A1F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PETAR FRANULOVIĆ</w:t>
            </w:r>
          </w:p>
        </w:tc>
        <w:tc>
          <w:tcPr>
            <w:tcW w:w="490" w:type="pct"/>
          </w:tcPr>
          <w:p w:rsidR="00C73A1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27627345282</w:t>
            </w: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6,</w:t>
            </w:r>
          </w:p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55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  <w:tc>
          <w:tcPr>
            <w:tcW w:w="613" w:type="pct"/>
          </w:tcPr>
          <w:p w:rsidR="00C73A1F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612" w:type="pct"/>
          </w:tcPr>
          <w:p w:rsidR="00C73A1F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</w:tcPr>
          <w:p w:rsidR="00C73A1F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4960AA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pct"/>
          </w:tcPr>
          <w:p w:rsidR="00C73A1F" w:rsidRPr="004960AA" w:rsidRDefault="00C73A1F" w:rsidP="00E22B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490" w:type="pct"/>
          </w:tcPr>
          <w:p w:rsidR="00C73A1F" w:rsidRDefault="00C73A1F" w:rsidP="00E22BA9">
            <w:pPr>
              <w:pStyle w:val="Bezproreda"/>
              <w:rPr>
                <w:b/>
                <w:sz w:val="20"/>
                <w:szCs w:val="20"/>
              </w:rPr>
            </w:pPr>
          </w:p>
        </w:tc>
        <w:tc>
          <w:tcPr>
            <w:tcW w:w="463" w:type="pct"/>
          </w:tcPr>
          <w:p w:rsidR="00C73A1F" w:rsidRDefault="00C73A1F" w:rsidP="00E22BA9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552" w:type="pct"/>
          </w:tcPr>
          <w:p w:rsidR="00C73A1F" w:rsidRDefault="00C73A1F" w:rsidP="00E22BA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3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13.626.345,19</w:t>
            </w:r>
          </w:p>
        </w:tc>
        <w:tc>
          <w:tcPr>
            <w:tcW w:w="612" w:type="pct"/>
          </w:tcPr>
          <w:p w:rsidR="00C73A1F" w:rsidRPr="00D67D96" w:rsidRDefault="00C73A1F" w:rsidP="00D67D96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D67D96">
              <w:rPr>
                <w:b/>
                <w:sz w:val="20"/>
                <w:szCs w:val="20"/>
              </w:rPr>
              <w:t>43,11</w:t>
            </w:r>
          </w:p>
        </w:tc>
        <w:tc>
          <w:tcPr>
            <w:tcW w:w="614" w:type="pct"/>
          </w:tcPr>
          <w:p w:rsidR="00C73A1F" w:rsidRPr="004960AA" w:rsidRDefault="00C73A1F" w:rsidP="00E22B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13.626.388,30</w:t>
            </w:r>
          </w:p>
        </w:tc>
        <w:tc>
          <w:tcPr>
            <w:tcW w:w="489" w:type="pct"/>
          </w:tcPr>
          <w:p w:rsidR="00C73A1F" w:rsidRPr="001F5BE8" w:rsidRDefault="00C73A1F" w:rsidP="00E22BA9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73A1F" w:rsidRPr="00374151" w:rsidRDefault="00C73A1F" w:rsidP="00374151">
      <w:pPr>
        <w:rPr>
          <w:rFonts w:ascii="Times New Roman" w:hAnsi="Times New Roman"/>
          <w:sz w:val="24"/>
          <w:szCs w:val="24"/>
          <w:lang w:val="pl-PL"/>
        </w:rPr>
      </w:pPr>
      <w:r w:rsidRPr="00374151">
        <w:rPr>
          <w:rFonts w:ascii="Times New Roman" w:hAnsi="Times New Roman"/>
          <w:sz w:val="24"/>
          <w:szCs w:val="24"/>
          <w:lang w:val="pl-PL"/>
        </w:rPr>
        <w:t xml:space="preserve">* Tražbine iz ove tablice su tražbine </w:t>
      </w:r>
      <w:r w:rsidRPr="00374151">
        <w:rPr>
          <w:rFonts w:ascii="Times New Roman" w:hAnsi="Times New Roman"/>
          <w:b/>
          <w:sz w:val="24"/>
          <w:szCs w:val="24"/>
          <w:lang w:val="pl-PL"/>
        </w:rPr>
        <w:t>prvog višeg</w:t>
      </w:r>
      <w:r w:rsidRPr="00374151">
        <w:rPr>
          <w:rFonts w:ascii="Times New Roman" w:hAnsi="Times New Roman"/>
          <w:sz w:val="24"/>
          <w:szCs w:val="24"/>
          <w:lang w:val="pl-PL"/>
        </w:rPr>
        <w:t xml:space="preserve"> isplatnog reda</w:t>
      </w:r>
    </w:p>
    <w:p w:rsidR="00C73A1F" w:rsidRDefault="00C73A1F" w:rsidP="00374151">
      <w:pPr>
        <w:rPr>
          <w:rFonts w:ascii="Times New Roman" w:hAnsi="Times New Roman"/>
          <w:sz w:val="24"/>
          <w:szCs w:val="24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"/>
        <w:gridCol w:w="2520"/>
        <w:gridCol w:w="1439"/>
        <w:gridCol w:w="1442"/>
        <w:gridCol w:w="1621"/>
        <w:gridCol w:w="1801"/>
        <w:gridCol w:w="1798"/>
        <w:gridCol w:w="1801"/>
        <w:gridCol w:w="1436"/>
      </w:tblGrid>
      <w:tr w:rsidR="00C73A1F" w:rsidRPr="00B40BEB" w:rsidTr="00DD72AD">
        <w:trPr>
          <w:jc w:val="center"/>
        </w:trPr>
        <w:tc>
          <w:tcPr>
            <w:tcW w:w="282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Redni broj </w:t>
            </w:r>
          </w:p>
        </w:tc>
        <w:tc>
          <w:tcPr>
            <w:tcW w:w="858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NAZIV VJEROVNIKA</w:t>
            </w:r>
          </w:p>
        </w:tc>
        <w:tc>
          <w:tcPr>
            <w:tcW w:w="490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 xml:space="preserve">OIB vjerovnika </w:t>
            </w:r>
          </w:p>
        </w:tc>
        <w:tc>
          <w:tcPr>
            <w:tcW w:w="491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Adresa / sjedište vjerovnika</w:t>
            </w:r>
          </w:p>
        </w:tc>
        <w:tc>
          <w:tcPr>
            <w:tcW w:w="552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Osnova tražbine</w:t>
            </w:r>
          </w:p>
        </w:tc>
        <w:tc>
          <w:tcPr>
            <w:tcW w:w="613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Iznos glavnice</w:t>
            </w:r>
          </w:p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(kn)</w:t>
            </w:r>
          </w:p>
        </w:tc>
        <w:tc>
          <w:tcPr>
            <w:tcW w:w="612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Iznos kamata</w:t>
            </w:r>
          </w:p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(kn)</w:t>
            </w:r>
          </w:p>
        </w:tc>
        <w:tc>
          <w:tcPr>
            <w:tcW w:w="613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Ukupna tražbina</w:t>
            </w:r>
          </w:p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(kn)</w:t>
            </w:r>
          </w:p>
        </w:tc>
        <w:tc>
          <w:tcPr>
            <w:tcW w:w="490" w:type="pct"/>
            <w:vAlign w:val="center"/>
          </w:tcPr>
          <w:p w:rsidR="00C73A1F" w:rsidRPr="00DD72AD" w:rsidRDefault="00C73A1F" w:rsidP="00704317">
            <w:pPr>
              <w:pStyle w:val="Bezproreda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D72AD">
              <w:rPr>
                <w:rFonts w:ascii="Times New Roman" w:hAnsi="Times New Roman"/>
                <w:b/>
                <w:sz w:val="16"/>
                <w:szCs w:val="16"/>
              </w:rPr>
              <w:t>Plaćena pristojba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35B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HABERKORN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25339023257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Dr. F.Tuđmana 16, Sv. Nedjelja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zadužnica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468.766,96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37.846,69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506.613,65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35B6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VERITAS SA.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26243132206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67/71 Bd du Chateau, 9220 Neuilly sur Seine, Francuska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Ovrv-45/16,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Obračun kamata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66.691,74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21.985,44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88.677,18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Lavčević Mehanizacija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62641419845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Stinice 16,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otvorenih stavki i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38.370,00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5.481,34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43.851,34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UNIMAR RIJEKA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95950787630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Preluk 6 A,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Rijeka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kamate 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72.417,77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11.629,60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84.047,37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85821130368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grada Vukovara 70,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otvorenih stavki, računi,obračun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195,63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195,63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LALIZAS MARINA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44078172624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Jovića 8, Split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obaračun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26.173,20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2.483,52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28.656,72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Đuro Đaković aparati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56624149572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Dr.M.Budaka 1,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Slavonski Brod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Ovrv-295/15,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Kamate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9.139,50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567,21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9.706,71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 Bačić, obrt za trgovinu i popravak poljoprivredne mehanizacije „Živo“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15939524853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47 br 2,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Blato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2.832,50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2.832,50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Nikola Glavočić- Puče, obrt za autoprijevozničku djelatnost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00920792104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95, Blato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750,00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INA-INDUSTRIJA NAFTE d.d.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27759560625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V.Holjevca 10,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 i kamate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5.064,23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261,28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5.325,51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HRVATSKI TELEKOM d.d.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81793146560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Roberta Frangeša Mihanovića 9,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86.532,79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3.737,50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90.270,29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KALE, obrt za vodoinstalaterske radove vl. Eldo Žuvela 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04675303463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2/6, Vela Luka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42.812,50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42.812,50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PROPELO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93198261814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Gornji Sroki14, Viškovo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127.745,25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127.745,25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BDO CROATIA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76394522236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Trg J.F.Kennedy 6/B,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VERITAS CROATIA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82798532151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Ciottina 17 A, Rijeka 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 Ovrv 11-16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1.052.432,30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163.969,31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1.216.401,61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INSTAR PROIZVODNJA d.o.o. 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50105582401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 Šenoe 47,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Vugrovec Donji,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Anex ugovora, obr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581.154,91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19.206,73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600.361,64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VODE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28921383001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grada Vukovara 220,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Hrv.Voda 374-3407-2-15-29, 374-3407-2-16-33, 374-3407-2-11-1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30.690,87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30.690,87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BDO Savjetovanje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67503563095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Trg J.F. Kenedy 6b,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stavke, račun , kamate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56.250,00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3.172,32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59.422,32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STROJOPROMET-ZAGREB d.o.o. 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97994010225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Zagrebačka 6, Šenkovec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Rješenje o ovrsi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358.242,70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234.362,45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592.605,15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RWE ENERGIJA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81103558092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Capraška ulica 6, Zagreb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stavki, kamate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73.960,65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3.673,24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77.633,89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 VIDIJA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67337315718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Novozagrebačka 30,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otvorene stavke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108.335,20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108.335,20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JLM-PERKOVIĆ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77852847922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Luskino b.b., Matulji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150.907,50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150.907,50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33890755814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Bobovica 10/A 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Samobor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kamate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5.564,52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237,50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5.802,02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PUNA BRZINA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05947056129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Kralja Zvonimira 42,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obračun kamata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92.100,00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11.137,90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103.237,90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BANKO 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65237440797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Dubrovačka 19, Split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79.310,00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79.310,00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METULA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41994959878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sv.Lovre 55c,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Ovrha Ov-6369/12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181.997,29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181.997,29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BIDD-SAMOBOR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04857353497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Matijaša Korvina 7, Samobor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953.698,75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110.182,32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1.063.881,07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VELEKEM d.d.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62347407589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Ul. Kneza Lj.Posavskog 13, Sesvete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48.273,83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30.865,16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79.138,99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BRODARSKI INSTITUT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34114418260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Avenija V. Holjevca 20,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kamata, Rješenje o ovrsi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125.368,97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19.029,81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144.398,78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Sveučilište u Zagrebu, Fakultet strojarstva i brodogradnje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22910368449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Ivana Lučića 5,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33.190,51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4.589,09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37.779,60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TIRON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81921848364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Starčevićeva 24 A,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139.854,06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139.854,06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DHL international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79069474349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Utinjska 40,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Ovrv-275/2015 od 12.11.2015, računi,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49.214,53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2.810,00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52.024,53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HP-HRVATSKA POŠTA d.d.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87311810356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Jurišićeva 13,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Izvod otvorenih stavki,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7.364,44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340,91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7.705,35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SCHENKER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51003352330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Dugoselska cesta 5, Rugvica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1.043,75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60,52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1.104,27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WASI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74224169321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Franje Lučića 32,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42.880,94</w:t>
            </w:r>
          </w:p>
        </w:tc>
        <w:tc>
          <w:tcPr>
            <w:tcW w:w="612" w:type="pct"/>
          </w:tcPr>
          <w:p w:rsidR="00C73A1F" w:rsidRPr="009E4117" w:rsidRDefault="00C73A1F" w:rsidP="008D4D84">
            <w:pPr>
              <w:jc w:val="right"/>
            </w:pPr>
            <w:r>
              <w:t>2.837,55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45.718,49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Orbico 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85611744662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Koturaška cesta 69,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Ovrv-499/15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5.466,61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5.466,61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ISCAR ALATI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42440962203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J.Jelačića 134, Samobor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Ovrv-199/2015 Izvod otvorenih stavki,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47.728,52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7.585,36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55.313,88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KOMUNALAC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99887760897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Obala 2 br 1,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32.026,10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32.026,10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Komunalne djelatnosti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80457977311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Obala 2 br 1,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45.615,25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45.615,25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PASTOR INŽENJERING d.d.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55598634637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Rakitje, Novačka 2,</w:t>
            </w:r>
          </w:p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Bestovje 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24.900,86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24.900,86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INTERCOMMERCE Export- import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66882292238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E.Miloša 20, UMAG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118.267,41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8.565,93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126.833,34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DUING d.o.o. 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73554836853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Stupari 18b, Viškovo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Rješenje o ovrsi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62.514,63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62.514,63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PABULUM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43972246939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Draženac 4,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22.113,33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674,00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22.787,33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VB LEASING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55525619967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Horvatova 82,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25.102,44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25.102,44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HRUŠKAR MARINE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36900253097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Svetice 25, Zagreb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60.565,47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60.565,47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SIŽE d.o.o.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34870983694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Šime Ljubića 49, Split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36.253,88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36.253,88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D35B6B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858" w:type="pct"/>
          </w:tcPr>
          <w:p w:rsidR="00C73A1F" w:rsidRPr="00F9134E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LLOYD“S REGISTER EMEA, PODRUŽNICA RIJEKA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72262856307</w:t>
            </w:r>
          </w:p>
        </w:tc>
        <w:tc>
          <w:tcPr>
            <w:tcW w:w="491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Trpimirova 6/II, Rijeka</w:t>
            </w:r>
          </w:p>
        </w:tc>
        <w:tc>
          <w:tcPr>
            <w:tcW w:w="552" w:type="pct"/>
          </w:tcPr>
          <w:p w:rsidR="00C73A1F" w:rsidRPr="00F9134E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</w:t>
            </w: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98.609,47</w:t>
            </w:r>
          </w:p>
        </w:tc>
        <w:tc>
          <w:tcPr>
            <w:tcW w:w="612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F9134E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98.609,47</w:t>
            </w:r>
          </w:p>
        </w:tc>
        <w:tc>
          <w:tcPr>
            <w:tcW w:w="490" w:type="pct"/>
          </w:tcPr>
          <w:p w:rsidR="00C73A1F" w:rsidRPr="00F9134E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CROATIA OSIGURANJE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26187994862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Miramarska 22,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171.367,29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91.173,08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262.540,37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ULJANIK BRODOGRADILIŠTE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21764428190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Flaciusova 1, Pula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Predujmovi po ugovoru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717.638,52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717.638,52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TRAST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93225891495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Prisavlje 2,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50.663,60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7.832,28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58.495,88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 NET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29524210204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Vrtni put 1,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30.433,98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30.433,98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GATTA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89271650408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38.668,23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38.668,23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PORAT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57635124206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41. br. 37 Vela Luka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24.889,38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24.889,38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MARINOX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48136459143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Posavska ulica 115, Rugvica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262.091,97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262.091,97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PAČE, stolarski obrt, vl. Ivo Mirošević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80592643071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44. Br. 1 Vela Luka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SMOKVICA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46592303968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 bb, Smokvica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trHeight w:val="973"/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81424995264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Kučanska 4, varaždin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10.975,00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10.975,00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25167296962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 Ulica  9/1 Blato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Rješenje o ovrsi Ovrv-29/15,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76.634,73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76.634,73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MOTOMARINER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97340283479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Jože Vlahovića 16, Rijeka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stavaka,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78.060,66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11.307,53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89.368,19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DEI TRANSPORTI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52785749979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Turkovo 40 e, Rijeka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stavaka,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370.350,29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16.241,48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386.591,77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TEO ŽUVELA – GRIZUN 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92915180945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30. Br. 31 Vela Luka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4.500,00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4.500,00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JADRANSKO OSIGURANJE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94472454976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Iva Vojnovića 116, Dubrovnik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Police osiguranja, računi,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8.125,62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8.125,62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GRAŠPED, vl. Ivan Pecotić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88019097146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Smokcica bb, </w:t>
            </w:r>
          </w:p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123.937,50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123.937,50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DANKO GUGIĆ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85881641857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Sortina 55,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autorskom djelu, izvod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42.025,00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42.025,00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BEOVIĆ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05609175775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Vukovo selo, Vatrogasna 2, Šenkovec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44.418,44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44.418,44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INELTEH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01426311050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Ljubljanska cesta 7, Rijeka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kamata,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58.260,49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8.017,81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66.278,30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MESSER CROATIA PLIN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32179081874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Industrijska 1, Zaprešić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155.359,93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155.359,93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HEP ELEKTROJUG Dubrovnik 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46830600751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Nikole Tesle 3, Dubrovnik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155.361,18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8.608,89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163.970,07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REMEX PROIZVODNJA I PRODAJA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71745236011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Remetinec 115b, Novi Marof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77.018,38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77.018,38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REMEX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75823619300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Remetinec 115b, Novi Marof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393.827,60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393.827,60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TRANSFORMATORI d.o.o. 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12501490481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 bb, Smokvica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9.864,19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9.864,19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DANKO MIROŠEVIĆ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83150419365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Ulica 38. 3 Vela Luka 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45.500,00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45.500,00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MONTMONTAŽA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48696032271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Rakitnica 2,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Isplata dobiti za 2011.-odluka Skupštine 27.06.12.,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586.059,76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331.388,26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917.448,02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MAJ BRODOGRADILIŠTE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86167814130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Liburnijska 3, Rijeka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otvorene stavke,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1.100.000,00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80.376,36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1.180.376,36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NIKOLINA PETKOVIĆ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86764091803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Ulica 32/ 33 Blato 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6.265,00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6.265,00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PK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07930503403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Industrijska zona R27, Škrljevo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izvod otvorenih stavki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78.849,56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78.849,56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PNEUMATIK-FLEX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54965312223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Kralja Petra i Karađorđevića 84, nova Pazova, Srbija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145.528,47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15.590,62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161.119,09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RALLUS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46848201954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Jovića 51, Split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Konto kartica,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216.514,81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216.514,81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trHeight w:val="335"/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VIKING LIFE SAVING EQUIPMENT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64770989568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Vrbovnika bb, Stobreč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Konto kartica, račun,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23.367,50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3.721,29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27.088,79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19131454393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Dubrovačka cesta 20, Korčula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predračuni, primopredajni zapisnik,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1.223.481,65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73.789,72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1.297.271,37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KARL-HEINZ KOSTELAC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97893066526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Pujanke 83, Split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Radni spor pred OS Split radi naknade štete,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83.600,00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32.970,21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116.570,21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 MUP, POLICIJSKA UPRAVA ŠIBENSKO-KNINSKA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36162371878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Velimira Škorpika 6, Šibenik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12.058,00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12.058,00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BKS BANK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61436608168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Mljekarski put 3, Rijeka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kreditu, raučni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949.025,64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32.343,13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981.368,77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INTEREUROPA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85514716931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Lončara 3,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61.243,18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3.589,59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64.832,77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Odvjetnik ŽELJKO BARANOVIĆ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71160816167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Palmotićeva 58,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rješenje o ovrsi Ovrv-6346/14, troškovi postupka i kamte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411.434,63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38.565,37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HANSA-FLEX CROATIA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60365429880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III Resnik 9,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22.927,75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1.705,87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24.633,62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PODRUČNI URED DALMACIJA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18683136487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Vukovarska 6, Dubrovnik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Knjigpvodstveni izlist stanja duga, Rješenja o ovrhama, Porezna rješenja 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243.424,68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5.665,53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249.090,21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ALFA TEH 2000.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94159642407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Vrutki 14, Opatija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2.099.556,64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4.281,67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2.103.838,31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HYPO ALPE ADRIA BANKA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14036333877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Slavonska 6,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za izdavanje garancije,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1.969.088,92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1.969.088,92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HAMG-Hrvatska agencija za malo gospodarstvo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25609559342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Ksaver 208,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jamstvu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4.606.949,83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4.606.949,83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H-ABDUCO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13667298928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Slavonska avenija 6a,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ustupu potraživanj radi ispunjenja za kredit od Hypo Alpe Adria bank d.d., izvod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4.642.055,42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4.642.055,42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MIRKO OREB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62554966070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42. 30/4 Vela Luka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6.240,00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6.240,00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Pr="00150F33" w:rsidRDefault="00C73A1F" w:rsidP="006C3E15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150F33">
              <w:rPr>
                <w:rFonts w:ascii="Times New Roman" w:hAnsi="Times New Roman"/>
                <w:b/>
                <w:sz w:val="20"/>
                <w:szCs w:val="20"/>
              </w:rPr>
              <w:t xml:space="preserve">93. </w:t>
            </w:r>
          </w:p>
        </w:tc>
        <w:tc>
          <w:tcPr>
            <w:tcW w:w="858" w:type="pct"/>
          </w:tcPr>
          <w:p w:rsidR="00C73A1F" w:rsidRPr="00150F33" w:rsidRDefault="00C73A1F" w:rsidP="006C3E15">
            <w:pPr>
              <w:tabs>
                <w:tab w:val="left" w:pos="8280"/>
              </w:tabs>
              <w:rPr>
                <w:b/>
                <w:sz w:val="18"/>
                <w:szCs w:val="18"/>
              </w:rPr>
            </w:pPr>
            <w:r w:rsidRPr="00150F33">
              <w:rPr>
                <w:b/>
                <w:sz w:val="18"/>
                <w:szCs w:val="18"/>
              </w:rPr>
              <w:t>BRODOGRAĐEVNA INDUSTRIJA SPLIT d.d.</w:t>
            </w:r>
          </w:p>
        </w:tc>
        <w:tc>
          <w:tcPr>
            <w:tcW w:w="490" w:type="pct"/>
          </w:tcPr>
          <w:p w:rsidR="00C73A1F" w:rsidRPr="00150F33" w:rsidRDefault="00C73A1F" w:rsidP="006C3E15">
            <w:pPr>
              <w:pStyle w:val="Bezproreda"/>
              <w:rPr>
                <w:rFonts w:ascii="Times New Roman" w:hAnsi="Times New Roman"/>
                <w:b/>
                <w:sz w:val="18"/>
                <w:szCs w:val="18"/>
              </w:rPr>
            </w:pPr>
            <w:r w:rsidRPr="00150F33">
              <w:rPr>
                <w:rFonts w:ascii="Times New Roman" w:hAnsi="Times New Roman"/>
                <w:b/>
                <w:sz w:val="18"/>
                <w:szCs w:val="18"/>
              </w:rPr>
              <w:t>18556905592</w:t>
            </w:r>
          </w:p>
        </w:tc>
        <w:tc>
          <w:tcPr>
            <w:tcW w:w="491" w:type="pct"/>
          </w:tcPr>
          <w:p w:rsidR="00C73A1F" w:rsidRPr="00150F33" w:rsidRDefault="00C73A1F" w:rsidP="006C3E15">
            <w:pPr>
              <w:pStyle w:val="Bezproreda"/>
              <w:rPr>
                <w:rFonts w:ascii="Times New Roman" w:hAnsi="Times New Roman"/>
                <w:b/>
                <w:sz w:val="18"/>
                <w:szCs w:val="18"/>
              </w:rPr>
            </w:pPr>
            <w:r w:rsidRPr="00150F33">
              <w:rPr>
                <w:rFonts w:ascii="Times New Roman" w:hAnsi="Times New Roman"/>
                <w:b/>
                <w:sz w:val="18"/>
                <w:szCs w:val="18"/>
              </w:rPr>
              <w:t>Put Supavla 21, Split</w:t>
            </w:r>
          </w:p>
        </w:tc>
        <w:tc>
          <w:tcPr>
            <w:tcW w:w="552" w:type="pct"/>
          </w:tcPr>
          <w:p w:rsidR="00C73A1F" w:rsidRPr="00150F33" w:rsidRDefault="00C73A1F" w:rsidP="00A15679">
            <w:pPr>
              <w:pStyle w:val="Bezprored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50F3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613" w:type="pct"/>
          </w:tcPr>
          <w:p w:rsidR="00C73A1F" w:rsidRPr="00150F33" w:rsidRDefault="00C73A1F" w:rsidP="008D4D84">
            <w:pPr>
              <w:pStyle w:val="Bezproreda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150F33">
              <w:rPr>
                <w:rFonts w:ascii="Times New Roman" w:hAnsi="Times New Roman"/>
                <w:b/>
                <w:sz w:val="18"/>
                <w:szCs w:val="18"/>
              </w:rPr>
              <w:t>**</w:t>
            </w:r>
          </w:p>
        </w:tc>
        <w:tc>
          <w:tcPr>
            <w:tcW w:w="612" w:type="pct"/>
          </w:tcPr>
          <w:p w:rsidR="00C73A1F" w:rsidRPr="00150F33" w:rsidRDefault="00C73A1F" w:rsidP="008D4D84">
            <w:pPr>
              <w:pStyle w:val="Bezproreda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Pr="00150F33" w:rsidRDefault="00C73A1F" w:rsidP="008D4D84">
            <w:pPr>
              <w:pStyle w:val="Bezproreda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0" w:type="pct"/>
          </w:tcPr>
          <w:p w:rsidR="00C73A1F" w:rsidRPr="00150F33" w:rsidRDefault="00C73A1F" w:rsidP="006C3E15">
            <w:pPr>
              <w:pStyle w:val="Bezprored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50F33">
              <w:rPr>
                <w:rFonts w:ascii="Times New Roman" w:hAnsi="Times New Roman"/>
                <w:b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TEKNOXGROUP  S.A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03885379686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Via alla Campagna  2A,</w:t>
            </w:r>
          </w:p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Lugano, Švicarska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iz poslovnih knjiga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1.267.157,60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127.787,32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1.394.944,92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KONČAR INŽENJERING ZA ENERGETIKU I TRANSPORTd.d.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29898970552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Fallerovo šetalište 22,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ovrha,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2.582.848,60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438.419,13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3.021.267,73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ROTOOMETAL 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42362921136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Svetonedjeljska 19, Samobor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iz poslovnih knjiga,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255.386,97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54.171,37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309.558,34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RAIFFEISEN BANK AUSTRIA d.d.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53056966535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Petrinjska 59,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kreditima i garancijama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10.601.184,01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10.601.184,01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HBOR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26702280390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Strossmayerov trg 9, Zagreb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bankovnim garancijama, obračun kamata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47.192.103,04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789.378,65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47.981.481,69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METRIS d.o.o.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38283353835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Stinice 12, Split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 Rješenje o ovrsi 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37.063,58</w:t>
            </w:r>
          </w:p>
        </w:tc>
        <w:tc>
          <w:tcPr>
            <w:tcW w:w="612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1.114,34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38.177,92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GUMIIMPEX-GRP d.d. 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82298562620</w:t>
            </w: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Pavleka Miškine 64c, Varaždin</w:t>
            </w:r>
          </w:p>
        </w:tc>
        <w:tc>
          <w:tcPr>
            <w:tcW w:w="55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102.268,13</w:t>
            </w:r>
          </w:p>
        </w:tc>
        <w:tc>
          <w:tcPr>
            <w:tcW w:w="612" w:type="pct"/>
          </w:tcPr>
          <w:p w:rsidR="00C73A1F" w:rsidRPr="00B41AE9" w:rsidRDefault="00C73A1F" w:rsidP="008D4D84">
            <w:pPr>
              <w:pStyle w:val="Bezproreda"/>
              <w:jc w:val="right"/>
              <w:rPr>
                <w:sz w:val="18"/>
                <w:szCs w:val="18"/>
              </w:rPr>
            </w:pPr>
          </w:p>
        </w:tc>
        <w:tc>
          <w:tcPr>
            <w:tcW w:w="613" w:type="pct"/>
          </w:tcPr>
          <w:p w:rsidR="00C73A1F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102.268,13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:rsidR="00C73A1F" w:rsidRDefault="00C73A1F" w:rsidP="006C3E15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1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</w:tcPr>
          <w:p w:rsidR="00C73A1F" w:rsidRPr="009A0557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3" w:type="pct"/>
          </w:tcPr>
          <w:p w:rsidR="00C73A1F" w:rsidRPr="009A0557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41AE9">
              <w:rPr>
                <w:rFonts w:cs="Arial"/>
                <w:sz w:val="20"/>
                <w:szCs w:val="20"/>
              </w:rPr>
              <w:t>89.220.427,11</w:t>
            </w:r>
          </w:p>
        </w:tc>
        <w:tc>
          <w:tcPr>
            <w:tcW w:w="612" w:type="pct"/>
          </w:tcPr>
          <w:p w:rsidR="00C73A1F" w:rsidRPr="00B41AE9" w:rsidRDefault="00C73A1F" w:rsidP="008D4D84">
            <w:pPr>
              <w:pStyle w:val="Bezproreda"/>
              <w:jc w:val="right"/>
              <w:rPr>
                <w:sz w:val="20"/>
                <w:szCs w:val="20"/>
              </w:rPr>
            </w:pPr>
            <w:r w:rsidRPr="00B41AE9">
              <w:t>2.885.332,18</w:t>
            </w:r>
          </w:p>
        </w:tc>
        <w:tc>
          <w:tcPr>
            <w:tcW w:w="613" w:type="pct"/>
          </w:tcPr>
          <w:p w:rsidR="00C73A1F" w:rsidRPr="009A0557" w:rsidRDefault="00C73A1F" w:rsidP="008D4D84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41AE9">
              <w:rPr>
                <w:rFonts w:cs="Arial"/>
                <w:sz w:val="20"/>
                <w:szCs w:val="20"/>
              </w:rPr>
              <w:t>92.105.759,29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3A1F" w:rsidRPr="00F9134E" w:rsidTr="00DD72AD">
        <w:trPr>
          <w:jc w:val="center"/>
        </w:trPr>
        <w:tc>
          <w:tcPr>
            <w:tcW w:w="282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:rsidR="00C73A1F" w:rsidRPr="00DD72AD" w:rsidRDefault="00C73A1F" w:rsidP="006C3E15">
            <w:pPr>
              <w:tabs>
                <w:tab w:val="left" w:pos="8280"/>
              </w:tabs>
              <w:rPr>
                <w:b/>
                <w:sz w:val="18"/>
                <w:szCs w:val="18"/>
              </w:rPr>
            </w:pPr>
            <w:r w:rsidRPr="00DD72AD">
              <w:rPr>
                <w:b/>
                <w:sz w:val="18"/>
                <w:szCs w:val="18"/>
              </w:rPr>
              <w:t xml:space="preserve">SVEUKUPNO TRAŽBINE  </w:t>
            </w:r>
          </w:p>
        </w:tc>
        <w:tc>
          <w:tcPr>
            <w:tcW w:w="490" w:type="pct"/>
          </w:tcPr>
          <w:p w:rsidR="00C73A1F" w:rsidRPr="00DD72AD" w:rsidRDefault="00C73A1F" w:rsidP="006C3E15">
            <w:pPr>
              <w:pStyle w:val="Bezproreda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1" w:type="pct"/>
          </w:tcPr>
          <w:p w:rsidR="00C73A1F" w:rsidRPr="00DD72AD" w:rsidRDefault="00C73A1F" w:rsidP="006C3E15">
            <w:pPr>
              <w:pStyle w:val="Bezproreda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2" w:type="pct"/>
          </w:tcPr>
          <w:p w:rsidR="00C73A1F" w:rsidRPr="00DD72AD" w:rsidRDefault="00C73A1F" w:rsidP="006C3E15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3" w:type="pct"/>
          </w:tcPr>
          <w:p w:rsidR="00C73A1F" w:rsidRPr="00DD72AD" w:rsidRDefault="00C73A1F" w:rsidP="00B41AE9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D72AD">
              <w:rPr>
                <w:rFonts w:cs="Arial"/>
                <w:b/>
                <w:sz w:val="20"/>
                <w:szCs w:val="20"/>
              </w:rPr>
              <w:t>102.846.772,30</w:t>
            </w:r>
          </w:p>
        </w:tc>
        <w:tc>
          <w:tcPr>
            <w:tcW w:w="612" w:type="pct"/>
          </w:tcPr>
          <w:p w:rsidR="00C73A1F" w:rsidRPr="00357C06" w:rsidRDefault="00C73A1F" w:rsidP="00B41AE9">
            <w:pPr>
              <w:pStyle w:val="Bezproreda"/>
              <w:jc w:val="right"/>
              <w:rPr>
                <w:b/>
                <w:sz w:val="20"/>
                <w:szCs w:val="20"/>
              </w:rPr>
            </w:pPr>
            <w:r w:rsidRPr="00357C06">
              <w:rPr>
                <w:b/>
                <w:sz w:val="20"/>
                <w:szCs w:val="20"/>
              </w:rPr>
              <w:t>2.885.375,29</w:t>
            </w:r>
          </w:p>
        </w:tc>
        <w:tc>
          <w:tcPr>
            <w:tcW w:w="613" w:type="pct"/>
          </w:tcPr>
          <w:p w:rsidR="00C73A1F" w:rsidRPr="00DD72AD" w:rsidRDefault="00C73A1F" w:rsidP="00B41AE9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D72AD">
              <w:rPr>
                <w:rFonts w:cs="Arial"/>
                <w:b/>
                <w:sz w:val="20"/>
                <w:szCs w:val="20"/>
              </w:rPr>
              <w:t>105.732.147,59</w:t>
            </w:r>
          </w:p>
        </w:tc>
        <w:tc>
          <w:tcPr>
            <w:tcW w:w="490" w:type="pct"/>
          </w:tcPr>
          <w:p w:rsidR="00C73A1F" w:rsidRDefault="00C73A1F" w:rsidP="006C3E15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73A1F" w:rsidRPr="00374151" w:rsidRDefault="00C73A1F" w:rsidP="00704317">
      <w:pPr>
        <w:rPr>
          <w:rFonts w:ascii="Times New Roman" w:hAnsi="Times New Roman"/>
          <w:sz w:val="24"/>
          <w:szCs w:val="24"/>
          <w:lang w:val="pl-PL"/>
        </w:rPr>
      </w:pPr>
      <w:r w:rsidRPr="00374151">
        <w:rPr>
          <w:rFonts w:ascii="Times New Roman" w:hAnsi="Times New Roman"/>
          <w:sz w:val="24"/>
          <w:szCs w:val="24"/>
          <w:lang w:val="pl-PL"/>
        </w:rPr>
        <w:t xml:space="preserve">* Tražbine iz ove tablice su tražbine </w:t>
      </w:r>
      <w:r>
        <w:rPr>
          <w:rFonts w:ascii="Times New Roman" w:hAnsi="Times New Roman"/>
          <w:b/>
          <w:sz w:val="24"/>
          <w:szCs w:val="24"/>
          <w:lang w:val="pl-PL"/>
        </w:rPr>
        <w:t>drugog</w:t>
      </w:r>
      <w:r w:rsidRPr="00374151">
        <w:rPr>
          <w:rFonts w:ascii="Times New Roman" w:hAnsi="Times New Roman"/>
          <w:b/>
          <w:sz w:val="24"/>
          <w:szCs w:val="24"/>
          <w:lang w:val="pl-PL"/>
        </w:rPr>
        <w:t xml:space="preserve"> višeg</w:t>
      </w:r>
      <w:r w:rsidRPr="00374151">
        <w:rPr>
          <w:rFonts w:ascii="Times New Roman" w:hAnsi="Times New Roman"/>
          <w:sz w:val="24"/>
          <w:szCs w:val="24"/>
          <w:lang w:val="pl-PL"/>
        </w:rPr>
        <w:t xml:space="preserve"> isplatnog reda</w:t>
      </w:r>
    </w:p>
    <w:p w:rsidR="00C73A1F" w:rsidRDefault="00C73A1F" w:rsidP="00DD72AD">
      <w:pPr>
        <w:ind w:left="720" w:hanging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**  93. Osporena tražbina (Nema dokaza o postojanju tražbine. Račun je vraćen jer su obračunati  penali koji nisu ugovoreni, čija vrijednost je jednaka izvršenoj usluzi)</w:t>
      </w:r>
    </w:p>
    <w:p w:rsidR="00C73A1F" w:rsidRDefault="00C73A1F" w:rsidP="00DD72AD">
      <w:pPr>
        <w:ind w:left="4248" w:hanging="424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Cavtat, 04.07.2016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Stečajni upravitelj: Vlaho Monković</w:t>
      </w:r>
    </w:p>
    <w:p w:rsidR="00C73A1F" w:rsidRDefault="00C73A1F" w:rsidP="00FC0852">
      <w:pPr>
        <w:ind w:left="4248" w:firstLine="708"/>
        <w:rPr>
          <w:rFonts w:ascii="Times New Roman" w:hAnsi="Times New Roman"/>
          <w:b/>
          <w:sz w:val="24"/>
        </w:rPr>
      </w:pPr>
    </w:p>
    <w:sectPr w:rsidR="00C73A1F" w:rsidSect="005644E2">
      <w:pgSz w:w="16838" w:h="11906" w:orient="landscape"/>
      <w:pgMar w:top="1418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A1F" w:rsidRDefault="00C73A1F" w:rsidP="00702487">
      <w:pPr>
        <w:spacing w:after="0"/>
      </w:pPr>
      <w:r>
        <w:separator/>
      </w:r>
    </w:p>
  </w:endnote>
  <w:endnote w:type="continuationSeparator" w:id="0">
    <w:p w:rsidR="00C73A1F" w:rsidRDefault="00C73A1F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A1F" w:rsidRDefault="00C73A1F" w:rsidP="00702487">
      <w:pPr>
        <w:spacing w:after="0"/>
      </w:pPr>
      <w:r>
        <w:separator/>
      </w:r>
    </w:p>
  </w:footnote>
  <w:footnote w:type="continuationSeparator" w:id="0">
    <w:p w:rsidR="00C73A1F" w:rsidRDefault="00C73A1F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2DB7"/>
    <w:rsid w:val="00003B69"/>
    <w:rsid w:val="00010577"/>
    <w:rsid w:val="000331A7"/>
    <w:rsid w:val="000424DE"/>
    <w:rsid w:val="00047C1D"/>
    <w:rsid w:val="00050024"/>
    <w:rsid w:val="0005676F"/>
    <w:rsid w:val="00056A2C"/>
    <w:rsid w:val="000627C9"/>
    <w:rsid w:val="00074268"/>
    <w:rsid w:val="000912A6"/>
    <w:rsid w:val="000C142D"/>
    <w:rsid w:val="000C48D5"/>
    <w:rsid w:val="000F0E3F"/>
    <w:rsid w:val="000F3382"/>
    <w:rsid w:val="00113137"/>
    <w:rsid w:val="00120299"/>
    <w:rsid w:val="00134419"/>
    <w:rsid w:val="001439B9"/>
    <w:rsid w:val="00144113"/>
    <w:rsid w:val="00150F33"/>
    <w:rsid w:val="00152FAA"/>
    <w:rsid w:val="001530D3"/>
    <w:rsid w:val="001648E9"/>
    <w:rsid w:val="00166F25"/>
    <w:rsid w:val="0019042F"/>
    <w:rsid w:val="00194019"/>
    <w:rsid w:val="001B3879"/>
    <w:rsid w:val="001B468C"/>
    <w:rsid w:val="001C7A28"/>
    <w:rsid w:val="001C7FD1"/>
    <w:rsid w:val="001D7793"/>
    <w:rsid w:val="001F5BE8"/>
    <w:rsid w:val="0022147A"/>
    <w:rsid w:val="002232EA"/>
    <w:rsid w:val="00260F13"/>
    <w:rsid w:val="00266ECC"/>
    <w:rsid w:val="00273B28"/>
    <w:rsid w:val="00285E17"/>
    <w:rsid w:val="002903A7"/>
    <w:rsid w:val="002910E4"/>
    <w:rsid w:val="002A68DE"/>
    <w:rsid w:val="002B5132"/>
    <w:rsid w:val="002C7C42"/>
    <w:rsid w:val="002D1ED6"/>
    <w:rsid w:val="002E19E8"/>
    <w:rsid w:val="00307F7A"/>
    <w:rsid w:val="00315701"/>
    <w:rsid w:val="00316E94"/>
    <w:rsid w:val="00321992"/>
    <w:rsid w:val="00323386"/>
    <w:rsid w:val="00325DE1"/>
    <w:rsid w:val="00327C9F"/>
    <w:rsid w:val="00332A25"/>
    <w:rsid w:val="003462FD"/>
    <w:rsid w:val="00357C06"/>
    <w:rsid w:val="00360899"/>
    <w:rsid w:val="003720AF"/>
    <w:rsid w:val="003726DD"/>
    <w:rsid w:val="00374151"/>
    <w:rsid w:val="00385812"/>
    <w:rsid w:val="00386850"/>
    <w:rsid w:val="003959F7"/>
    <w:rsid w:val="003A1055"/>
    <w:rsid w:val="003B1F70"/>
    <w:rsid w:val="003B27BB"/>
    <w:rsid w:val="003C409F"/>
    <w:rsid w:val="003E2202"/>
    <w:rsid w:val="003E256C"/>
    <w:rsid w:val="003E40A7"/>
    <w:rsid w:val="00400B22"/>
    <w:rsid w:val="004202D4"/>
    <w:rsid w:val="00427218"/>
    <w:rsid w:val="004307A5"/>
    <w:rsid w:val="004318D4"/>
    <w:rsid w:val="00442DCC"/>
    <w:rsid w:val="0046358B"/>
    <w:rsid w:val="004700A8"/>
    <w:rsid w:val="0049408B"/>
    <w:rsid w:val="004960AA"/>
    <w:rsid w:val="004B0C4E"/>
    <w:rsid w:val="004B2AA5"/>
    <w:rsid w:val="004C69F9"/>
    <w:rsid w:val="004C7E6F"/>
    <w:rsid w:val="004D34A8"/>
    <w:rsid w:val="004D4336"/>
    <w:rsid w:val="004E6867"/>
    <w:rsid w:val="004E7D86"/>
    <w:rsid w:val="00514FC8"/>
    <w:rsid w:val="00514FD2"/>
    <w:rsid w:val="0053074B"/>
    <w:rsid w:val="00545009"/>
    <w:rsid w:val="0055087F"/>
    <w:rsid w:val="005521F7"/>
    <w:rsid w:val="00561B51"/>
    <w:rsid w:val="005644E2"/>
    <w:rsid w:val="00576545"/>
    <w:rsid w:val="005861B3"/>
    <w:rsid w:val="00593299"/>
    <w:rsid w:val="0059564C"/>
    <w:rsid w:val="0059577D"/>
    <w:rsid w:val="005A45EE"/>
    <w:rsid w:val="005A72DA"/>
    <w:rsid w:val="005B61BF"/>
    <w:rsid w:val="005C0F1D"/>
    <w:rsid w:val="005C6C5E"/>
    <w:rsid w:val="005E2BE5"/>
    <w:rsid w:val="005E35F5"/>
    <w:rsid w:val="005E6545"/>
    <w:rsid w:val="005F3DD9"/>
    <w:rsid w:val="00600A2B"/>
    <w:rsid w:val="00614968"/>
    <w:rsid w:val="00625C01"/>
    <w:rsid w:val="00630B6B"/>
    <w:rsid w:val="00636FBE"/>
    <w:rsid w:val="00647597"/>
    <w:rsid w:val="00652908"/>
    <w:rsid w:val="00655B39"/>
    <w:rsid w:val="006629F8"/>
    <w:rsid w:val="0066750D"/>
    <w:rsid w:val="006908DB"/>
    <w:rsid w:val="006917A4"/>
    <w:rsid w:val="006A54E7"/>
    <w:rsid w:val="006B6AC5"/>
    <w:rsid w:val="006C210D"/>
    <w:rsid w:val="006C3E15"/>
    <w:rsid w:val="006E30D3"/>
    <w:rsid w:val="00700ACB"/>
    <w:rsid w:val="00702487"/>
    <w:rsid w:val="00704317"/>
    <w:rsid w:val="00713325"/>
    <w:rsid w:val="00723E57"/>
    <w:rsid w:val="007247A8"/>
    <w:rsid w:val="007253C0"/>
    <w:rsid w:val="00735D4F"/>
    <w:rsid w:val="007540BC"/>
    <w:rsid w:val="00763EC3"/>
    <w:rsid w:val="00765621"/>
    <w:rsid w:val="00772C33"/>
    <w:rsid w:val="0077783E"/>
    <w:rsid w:val="007928E1"/>
    <w:rsid w:val="007A013A"/>
    <w:rsid w:val="007B4027"/>
    <w:rsid w:val="007C0D8A"/>
    <w:rsid w:val="007C4DEF"/>
    <w:rsid w:val="007E676D"/>
    <w:rsid w:val="007F1AEE"/>
    <w:rsid w:val="00802FA7"/>
    <w:rsid w:val="008055D6"/>
    <w:rsid w:val="00807419"/>
    <w:rsid w:val="00810640"/>
    <w:rsid w:val="00811497"/>
    <w:rsid w:val="008373EC"/>
    <w:rsid w:val="00844FE5"/>
    <w:rsid w:val="00851214"/>
    <w:rsid w:val="008512FB"/>
    <w:rsid w:val="0085198B"/>
    <w:rsid w:val="00852A9E"/>
    <w:rsid w:val="0086724B"/>
    <w:rsid w:val="0087705F"/>
    <w:rsid w:val="008770BA"/>
    <w:rsid w:val="008771EA"/>
    <w:rsid w:val="00883C2C"/>
    <w:rsid w:val="00884FBB"/>
    <w:rsid w:val="00886A38"/>
    <w:rsid w:val="008A262B"/>
    <w:rsid w:val="008B6329"/>
    <w:rsid w:val="008B6FA8"/>
    <w:rsid w:val="008D4D84"/>
    <w:rsid w:val="008E3D44"/>
    <w:rsid w:val="008F310B"/>
    <w:rsid w:val="009015C7"/>
    <w:rsid w:val="009065F6"/>
    <w:rsid w:val="009231A4"/>
    <w:rsid w:val="00940D25"/>
    <w:rsid w:val="0094270D"/>
    <w:rsid w:val="00974EED"/>
    <w:rsid w:val="00975D23"/>
    <w:rsid w:val="009775D2"/>
    <w:rsid w:val="00981D0C"/>
    <w:rsid w:val="00984531"/>
    <w:rsid w:val="009A0557"/>
    <w:rsid w:val="009A1FB0"/>
    <w:rsid w:val="009C7F28"/>
    <w:rsid w:val="009D0E5A"/>
    <w:rsid w:val="009D39D2"/>
    <w:rsid w:val="009D5B79"/>
    <w:rsid w:val="009D6DEB"/>
    <w:rsid w:val="009E1D53"/>
    <w:rsid w:val="009E4117"/>
    <w:rsid w:val="009E4CE3"/>
    <w:rsid w:val="009E655F"/>
    <w:rsid w:val="009F252E"/>
    <w:rsid w:val="009F63F2"/>
    <w:rsid w:val="00A01DF6"/>
    <w:rsid w:val="00A04602"/>
    <w:rsid w:val="00A15679"/>
    <w:rsid w:val="00A2233B"/>
    <w:rsid w:val="00A2257B"/>
    <w:rsid w:val="00A362FF"/>
    <w:rsid w:val="00A37FBF"/>
    <w:rsid w:val="00A444F3"/>
    <w:rsid w:val="00A77C70"/>
    <w:rsid w:val="00A84ABE"/>
    <w:rsid w:val="00A95DD5"/>
    <w:rsid w:val="00A9664B"/>
    <w:rsid w:val="00A9757D"/>
    <w:rsid w:val="00AB3581"/>
    <w:rsid w:val="00AB69A9"/>
    <w:rsid w:val="00AC658F"/>
    <w:rsid w:val="00AD0350"/>
    <w:rsid w:val="00AE436B"/>
    <w:rsid w:val="00AF6BAE"/>
    <w:rsid w:val="00B052F2"/>
    <w:rsid w:val="00B13118"/>
    <w:rsid w:val="00B2562E"/>
    <w:rsid w:val="00B312B2"/>
    <w:rsid w:val="00B3364C"/>
    <w:rsid w:val="00B4014D"/>
    <w:rsid w:val="00B40BEB"/>
    <w:rsid w:val="00B41AE9"/>
    <w:rsid w:val="00B52F48"/>
    <w:rsid w:val="00B5462D"/>
    <w:rsid w:val="00B61F2B"/>
    <w:rsid w:val="00B726E8"/>
    <w:rsid w:val="00B8017E"/>
    <w:rsid w:val="00B823DF"/>
    <w:rsid w:val="00B96082"/>
    <w:rsid w:val="00B9681B"/>
    <w:rsid w:val="00BA39B2"/>
    <w:rsid w:val="00BC2DB2"/>
    <w:rsid w:val="00BE01B9"/>
    <w:rsid w:val="00BE5515"/>
    <w:rsid w:val="00BF2A15"/>
    <w:rsid w:val="00C04C3F"/>
    <w:rsid w:val="00C06003"/>
    <w:rsid w:val="00C07CDE"/>
    <w:rsid w:val="00C10310"/>
    <w:rsid w:val="00C22709"/>
    <w:rsid w:val="00C23A09"/>
    <w:rsid w:val="00C40BE7"/>
    <w:rsid w:val="00C472BB"/>
    <w:rsid w:val="00C52776"/>
    <w:rsid w:val="00C61F72"/>
    <w:rsid w:val="00C73A1F"/>
    <w:rsid w:val="00C7514A"/>
    <w:rsid w:val="00C76DA4"/>
    <w:rsid w:val="00C7799E"/>
    <w:rsid w:val="00C906DA"/>
    <w:rsid w:val="00C9260B"/>
    <w:rsid w:val="00C97C73"/>
    <w:rsid w:val="00CB1DAF"/>
    <w:rsid w:val="00CB45BF"/>
    <w:rsid w:val="00CC397A"/>
    <w:rsid w:val="00CD7AE6"/>
    <w:rsid w:val="00CE60CA"/>
    <w:rsid w:val="00D160DA"/>
    <w:rsid w:val="00D17143"/>
    <w:rsid w:val="00D35B6B"/>
    <w:rsid w:val="00D362D3"/>
    <w:rsid w:val="00D374B1"/>
    <w:rsid w:val="00D62B87"/>
    <w:rsid w:val="00D66DF2"/>
    <w:rsid w:val="00D67D96"/>
    <w:rsid w:val="00D8141D"/>
    <w:rsid w:val="00DA241A"/>
    <w:rsid w:val="00DA41D1"/>
    <w:rsid w:val="00DB2D17"/>
    <w:rsid w:val="00DC4BC7"/>
    <w:rsid w:val="00DD72AD"/>
    <w:rsid w:val="00DE25C4"/>
    <w:rsid w:val="00DF12CD"/>
    <w:rsid w:val="00DF1B46"/>
    <w:rsid w:val="00E10A8D"/>
    <w:rsid w:val="00E22BA9"/>
    <w:rsid w:val="00E300D6"/>
    <w:rsid w:val="00E540BA"/>
    <w:rsid w:val="00E664CE"/>
    <w:rsid w:val="00E73C51"/>
    <w:rsid w:val="00E76536"/>
    <w:rsid w:val="00EA45AD"/>
    <w:rsid w:val="00EB097B"/>
    <w:rsid w:val="00EB2396"/>
    <w:rsid w:val="00EB47DF"/>
    <w:rsid w:val="00EC155B"/>
    <w:rsid w:val="00EC5D87"/>
    <w:rsid w:val="00ED4B58"/>
    <w:rsid w:val="00EE0189"/>
    <w:rsid w:val="00EE7837"/>
    <w:rsid w:val="00F006EB"/>
    <w:rsid w:val="00F03A76"/>
    <w:rsid w:val="00F13DE0"/>
    <w:rsid w:val="00F240EC"/>
    <w:rsid w:val="00F256C1"/>
    <w:rsid w:val="00F31E0E"/>
    <w:rsid w:val="00F321FB"/>
    <w:rsid w:val="00F348DD"/>
    <w:rsid w:val="00F361FB"/>
    <w:rsid w:val="00F42605"/>
    <w:rsid w:val="00F551E4"/>
    <w:rsid w:val="00F72944"/>
    <w:rsid w:val="00F82454"/>
    <w:rsid w:val="00F85DFC"/>
    <w:rsid w:val="00F86279"/>
    <w:rsid w:val="00F870A0"/>
    <w:rsid w:val="00F9134E"/>
    <w:rsid w:val="00F9415B"/>
    <w:rsid w:val="00F97D04"/>
    <w:rsid w:val="00FC0852"/>
    <w:rsid w:val="00FC2110"/>
    <w:rsid w:val="00FC591F"/>
    <w:rsid w:val="00FD2FE8"/>
    <w:rsid w:val="00FE6F9C"/>
    <w:rsid w:val="00FE7B95"/>
    <w:rsid w:val="00F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95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5433</Words>
  <Characters>30974</Characters>
  <Application>Microsoft Office Word</Application>
  <DocSecurity>4</DocSecurity>
  <Lines>258</Lines>
  <Paragraphs>72</Paragraphs>
  <ScaleCrop>false</ScaleCrop>
  <Company>IBM Corporation</Company>
  <LinksUpToDate>false</LinksUpToDate>
  <CharactersWithSpaces>36335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ADMINIBM</dc:creator>
  <cp:lastModifiedBy>Mara Marčinko</cp:lastModifiedBy>
  <cp:revision>2</cp:revision>
  <cp:lastPrinted>2016-07-04T11:49:00Z</cp:lastPrinted>
  <dcterms:created xsi:type="dcterms:W3CDTF">2016-07-05T09:28:00Z</dcterms:created>
  <dcterms:modified xsi:type="dcterms:W3CDTF">2016-07-05T09:28:00Z</dcterms:modified>
</cp:coreProperties>
</file>